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 w14:paraId="53332910">
      <w:pPr>
        <w:widowControl/>
        <w:shd w:val="clear" w:color="auto" w:fill="FFFFFF"/>
        <w:spacing w:line="400" w:lineRule="exact"/>
        <w:rPr>
          <w:rFonts w:hint="eastAsia" w:ascii="仿宋" w:hAnsi="仿宋" w:eastAsia="仿宋"/>
          <w:b/>
          <w:kern w:val="0"/>
          <w:sz w:val="30"/>
          <w:szCs w:val="30"/>
        </w:rPr>
      </w:pPr>
      <w:r>
        <w:rPr>
          <w:rFonts w:hint="eastAsia" w:ascii="仿宋" w:hAnsi="仿宋" w:eastAsia="仿宋"/>
          <w:b/>
          <w:kern w:val="0"/>
          <w:sz w:val="30"/>
          <w:szCs w:val="30"/>
        </w:rPr>
        <w:t>附件：</w:t>
      </w:r>
    </w:p>
    <w:p w14:paraId="7CFE86B3">
      <w:pPr>
        <w:widowControl/>
        <w:shd w:val="clear" w:color="auto" w:fill="FFFFFF"/>
        <w:spacing w:line="400" w:lineRule="exact"/>
        <w:jc w:val="center"/>
        <w:rPr>
          <w:rFonts w:hint="eastAsia" w:ascii="宋体" w:hAnsi="宋体" w:eastAsia="仿宋" w:cs="宋体"/>
          <w:color w:val="333333"/>
          <w:kern w:val="0"/>
          <w:sz w:val="36"/>
          <w:szCs w:val="36"/>
        </w:rPr>
      </w:pPr>
      <w:r>
        <w:rPr>
          <w:rFonts w:hint="eastAsia" w:ascii="方正小标宋简体" w:eastAsia="方正小标宋简体"/>
          <w:kern w:val="0"/>
          <w:sz w:val="36"/>
          <w:szCs w:val="36"/>
        </w:rPr>
        <w:t>四川省盐业集团南充有限公司</w:t>
      </w:r>
    </w:p>
    <w:p w14:paraId="689626E6">
      <w:pPr>
        <w:widowControl/>
        <w:shd w:val="clear" w:color="auto" w:fill="FFFFFF"/>
        <w:spacing w:line="400" w:lineRule="exact"/>
        <w:jc w:val="center"/>
        <w:rPr>
          <w:rFonts w:hint="eastAsia" w:ascii="仿宋" w:hAnsi="仿宋" w:eastAsia="仿宋" w:cs="Times New Roman"/>
          <w:b/>
          <w:kern w:val="0"/>
          <w:sz w:val="36"/>
          <w:szCs w:val="36"/>
        </w:rPr>
      </w:pPr>
      <w:r>
        <w:rPr>
          <w:rFonts w:hint="eastAsia" w:ascii="Calibri" w:hAnsi="Calibri" w:eastAsia="方正小标宋简体" w:cs="宋体"/>
          <w:color w:val="333333"/>
          <w:kern w:val="0"/>
          <w:sz w:val="36"/>
          <w:szCs w:val="36"/>
        </w:rPr>
        <w:t>招聘市场营销员报名表</w:t>
      </w:r>
    </w:p>
    <w:tbl>
      <w:tblPr>
        <w:tblStyle w:val="8"/>
        <w:tblW w:w="97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124"/>
        <w:gridCol w:w="728"/>
        <w:gridCol w:w="209"/>
        <w:gridCol w:w="127"/>
        <w:gridCol w:w="328"/>
        <w:gridCol w:w="691"/>
        <w:gridCol w:w="369"/>
        <w:gridCol w:w="341"/>
        <w:gridCol w:w="1059"/>
        <w:gridCol w:w="1213"/>
        <w:gridCol w:w="2082"/>
        <w:gridCol w:w="1522"/>
      </w:tblGrid>
      <w:tr w14:paraId="67C3F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F417C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13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01C85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2F86C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性别</w:t>
            </w: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14CD6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9D5C1F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出生</w:t>
            </w:r>
          </w:p>
          <w:p w14:paraId="60E3FBCF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年月</w:t>
            </w:r>
          </w:p>
        </w:tc>
        <w:tc>
          <w:tcPr>
            <w:tcW w:w="2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401948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  <w:p w14:paraId="271693E8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50054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照片</w:t>
            </w:r>
          </w:p>
          <w:p w14:paraId="145A5037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（两寸彩色免冠）</w:t>
            </w:r>
          </w:p>
        </w:tc>
      </w:tr>
      <w:tr w14:paraId="14D09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F803A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民族</w:t>
            </w:r>
          </w:p>
        </w:tc>
        <w:tc>
          <w:tcPr>
            <w:tcW w:w="13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71E64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5BCB1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籍贯</w:t>
            </w: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14AE63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  <w:bookmarkStart w:id="0" w:name="_GoBack"/>
            <w:bookmarkEnd w:id="0"/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72EEDF">
            <w:pPr>
              <w:widowControl/>
              <w:spacing w:line="320" w:lineRule="exact"/>
              <w:ind w:left="-155" w:leftChars="-74" w:firstLine="183" w:firstLineChars="65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出生地</w:t>
            </w:r>
          </w:p>
        </w:tc>
        <w:tc>
          <w:tcPr>
            <w:tcW w:w="2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2B1DB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AE1E63">
            <w:pPr>
              <w:widowControl/>
              <w:jc w:val="left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</w:tr>
      <w:tr w14:paraId="32F4B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D9987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入党</w:t>
            </w:r>
          </w:p>
          <w:p w14:paraId="41D79C65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13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7AC0E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B05500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参加工</w:t>
            </w:r>
          </w:p>
          <w:p w14:paraId="67B9B884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87FC9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7B2813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联系</w:t>
            </w:r>
          </w:p>
          <w:p w14:paraId="23BD2384">
            <w:pPr>
              <w:widowControl/>
              <w:spacing w:line="200" w:lineRule="exact"/>
              <w:jc w:val="center"/>
              <w:rPr>
                <w:rFonts w:hint="eastAsia" w:ascii="仿宋" w:hAnsi="仿宋" w:eastAsia="仿宋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napToGrid w:val="0"/>
                <w:kern w:val="0"/>
                <w:sz w:val="28"/>
                <w:szCs w:val="28"/>
              </w:rPr>
              <w:t>电话</w:t>
            </w:r>
          </w:p>
        </w:tc>
        <w:tc>
          <w:tcPr>
            <w:tcW w:w="2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0844CA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3B7F3">
            <w:pPr>
              <w:widowControl/>
              <w:jc w:val="left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</w:tr>
      <w:tr w14:paraId="5EA4F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EE96C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全日制教育</w:t>
            </w:r>
          </w:p>
        </w:tc>
        <w:tc>
          <w:tcPr>
            <w:tcW w:w="1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FDD9E7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学历</w:t>
            </w:r>
          </w:p>
          <w:p w14:paraId="4A9D74EB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学位</w:t>
            </w: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B3AD5">
            <w:pPr>
              <w:widowControl/>
              <w:spacing w:line="320" w:lineRule="exact"/>
              <w:jc w:val="center"/>
              <w:rPr>
                <w:rFonts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CC096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4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53812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 </w:t>
            </w:r>
          </w:p>
        </w:tc>
      </w:tr>
      <w:tr w14:paraId="468C3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29288">
            <w:pPr>
              <w:widowControl/>
              <w:spacing w:line="32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在职  教育</w:t>
            </w:r>
          </w:p>
        </w:tc>
        <w:tc>
          <w:tcPr>
            <w:tcW w:w="1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C59D9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学历</w:t>
            </w:r>
          </w:p>
          <w:p w14:paraId="0D9FD026">
            <w:pPr>
              <w:widowControl/>
              <w:spacing w:line="320" w:lineRule="exact"/>
              <w:jc w:val="center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学位</w:t>
            </w:r>
          </w:p>
        </w:tc>
        <w:tc>
          <w:tcPr>
            <w:tcW w:w="1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0EE16">
            <w:pPr>
              <w:widowControl/>
              <w:spacing w:line="320" w:lineRule="exact"/>
              <w:jc w:val="center"/>
              <w:rPr>
                <w:rFonts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BAA93F">
            <w:pPr>
              <w:widowControl/>
              <w:spacing w:line="32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4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B94E6">
            <w:pPr>
              <w:widowControl/>
              <w:spacing w:line="320" w:lineRule="exact"/>
              <w:jc w:val="center"/>
              <w:rPr>
                <w:rFonts w:eastAsia="仿宋"/>
                <w:b/>
                <w:kern w:val="0"/>
                <w:sz w:val="28"/>
                <w:szCs w:val="28"/>
              </w:rPr>
            </w:pPr>
          </w:p>
        </w:tc>
      </w:tr>
      <w:tr w14:paraId="00E42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BC30F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婚姻</w:t>
            </w:r>
          </w:p>
          <w:p w14:paraId="25F6D1A5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状况</w:t>
            </w:r>
          </w:p>
        </w:tc>
        <w:tc>
          <w:tcPr>
            <w:tcW w:w="24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56D74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4ABB1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4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B9A1D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</w:tr>
      <w:tr w14:paraId="53A3A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CBCA6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现工作单位</w:t>
            </w:r>
          </w:p>
          <w:p w14:paraId="1CBE0A32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及职务</w:t>
            </w:r>
          </w:p>
        </w:tc>
        <w:tc>
          <w:tcPr>
            <w:tcW w:w="31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9CF98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BDD33C">
            <w:pPr>
              <w:widowControl/>
              <w:spacing w:line="320" w:lineRule="exact"/>
              <w:jc w:val="center"/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身份证</w:t>
            </w:r>
          </w:p>
          <w:p w14:paraId="415D768B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号码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992DB"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</w:tr>
      <w:tr w14:paraId="5292E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736E3">
            <w:pPr>
              <w:widowControl/>
              <w:spacing w:line="320" w:lineRule="exact"/>
              <w:jc w:val="left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7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16AEC">
            <w:pPr>
              <w:widowControl/>
              <w:spacing w:line="320" w:lineRule="exact"/>
              <w:jc w:val="left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FAC02">
            <w:pPr>
              <w:widowControl/>
              <w:spacing w:line="320" w:lineRule="exact"/>
              <w:jc w:val="left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4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C6C57B">
            <w:pPr>
              <w:widowControl/>
              <w:spacing w:line="320" w:lineRule="exact"/>
              <w:jc w:val="left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</w:tr>
      <w:tr w14:paraId="5F1B3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DDEA4">
            <w:pPr>
              <w:widowControl/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  <w:p w14:paraId="1FC318D0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  <w:p w14:paraId="1A9BB83C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个</w:t>
            </w:r>
          </w:p>
          <w:p w14:paraId="62F79303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  <w:p w14:paraId="4ECFC34A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人</w:t>
            </w:r>
          </w:p>
          <w:p w14:paraId="1383C8A0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  <w:p w14:paraId="41B45454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简</w:t>
            </w:r>
          </w:p>
          <w:p w14:paraId="3E13E8D1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  <w:p w14:paraId="1CD76CA6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历</w:t>
            </w:r>
          </w:p>
          <w:p w14:paraId="0F6FE42A">
            <w:pPr>
              <w:widowControl/>
              <w:spacing w:line="320" w:lineRule="exact"/>
              <w:jc w:val="left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8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0DA27">
            <w:pPr>
              <w:widowControl/>
              <w:spacing w:line="400" w:lineRule="exact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（从高中入学经历开始填写）</w:t>
            </w:r>
          </w:p>
          <w:p w14:paraId="1A0DDB2B">
            <w:pPr>
              <w:widowControl/>
              <w:spacing w:line="400" w:lineRule="exact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</w:p>
          <w:p w14:paraId="209DC1A9">
            <w:pPr>
              <w:widowControl/>
              <w:spacing w:line="320" w:lineRule="exact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</w:tr>
      <w:tr w14:paraId="5108E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D47B7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奖惩</w:t>
            </w:r>
          </w:p>
          <w:p w14:paraId="1F84FCCB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情况</w:t>
            </w:r>
          </w:p>
        </w:tc>
        <w:tc>
          <w:tcPr>
            <w:tcW w:w="8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2ABE5">
            <w:pPr>
              <w:widowControl/>
              <w:spacing w:line="320" w:lineRule="exact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（奖励限最近3年，写明奖励名称、授予单位和时间）</w:t>
            </w:r>
          </w:p>
          <w:p w14:paraId="51E95A37">
            <w:pPr>
              <w:widowControl/>
              <w:spacing w:line="320" w:lineRule="exact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</w:p>
          <w:p w14:paraId="0036CAA6">
            <w:pPr>
              <w:widowControl/>
              <w:spacing w:line="320" w:lineRule="exact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</w:tr>
      <w:tr w14:paraId="4638E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4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D998E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自</w:t>
            </w:r>
          </w:p>
          <w:p w14:paraId="7948BD51">
            <w:pPr>
              <w:widowControl/>
              <w:spacing w:line="320" w:lineRule="exact"/>
              <w:jc w:val="center"/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</w:p>
          <w:p w14:paraId="7693B95E">
            <w:pPr>
              <w:widowControl/>
              <w:spacing w:line="320" w:lineRule="exact"/>
              <w:jc w:val="center"/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我</w:t>
            </w:r>
          </w:p>
          <w:p w14:paraId="1C3B4F8D">
            <w:pPr>
              <w:widowControl/>
              <w:spacing w:line="320" w:lineRule="exact"/>
              <w:jc w:val="center"/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</w:p>
          <w:p w14:paraId="2A678634">
            <w:pPr>
              <w:widowControl/>
              <w:spacing w:line="320" w:lineRule="exact"/>
              <w:jc w:val="center"/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评</w:t>
            </w:r>
          </w:p>
          <w:p w14:paraId="60943249">
            <w:pPr>
              <w:widowControl/>
              <w:spacing w:line="320" w:lineRule="exact"/>
              <w:jc w:val="center"/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</w:p>
          <w:p w14:paraId="3059F99B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价</w:t>
            </w:r>
          </w:p>
        </w:tc>
        <w:tc>
          <w:tcPr>
            <w:tcW w:w="8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9760B">
            <w:pPr>
              <w:widowControl/>
              <w:spacing w:line="320" w:lineRule="exact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（500字以内，可另附页）</w:t>
            </w:r>
          </w:p>
          <w:p w14:paraId="79C24974">
            <w:pPr>
              <w:widowControl/>
              <w:spacing w:line="320" w:lineRule="exact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</w:p>
          <w:p w14:paraId="2D88CF98">
            <w:pPr>
              <w:widowControl/>
              <w:spacing w:line="320" w:lineRule="exact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</w:p>
          <w:p w14:paraId="7490B5C9">
            <w:pPr>
              <w:widowControl/>
              <w:spacing w:line="320" w:lineRule="exact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</w:p>
          <w:p w14:paraId="6E9AC95E">
            <w:pPr>
              <w:widowControl/>
              <w:spacing w:line="320" w:lineRule="exact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</w:p>
          <w:p w14:paraId="432C03F9">
            <w:pPr>
              <w:widowControl/>
              <w:spacing w:line="320" w:lineRule="exact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</w:p>
          <w:p w14:paraId="0AA145CC">
            <w:pPr>
              <w:widowControl/>
              <w:spacing w:line="320" w:lineRule="exact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</w:p>
          <w:p w14:paraId="67FF4A85">
            <w:pPr>
              <w:widowControl/>
              <w:spacing w:line="320" w:lineRule="exact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</w:p>
          <w:p w14:paraId="47DABEFC">
            <w:pPr>
              <w:widowControl/>
              <w:spacing w:line="320" w:lineRule="exact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</w:p>
          <w:p w14:paraId="2DDDAE40">
            <w:pPr>
              <w:widowControl/>
              <w:spacing w:line="320" w:lineRule="exact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</w:p>
          <w:p w14:paraId="2C72ABE3"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</w:tr>
      <w:tr w14:paraId="0086C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  <w:jc w:val="center"/>
        </w:trPr>
        <w:tc>
          <w:tcPr>
            <w:tcW w:w="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931F0">
            <w:pPr>
              <w:widowControl/>
              <w:spacing w:line="340" w:lineRule="exact"/>
              <w:jc w:val="center"/>
              <w:rPr>
                <w:rFonts w:hint="eastAsia" w:ascii="仿宋" w:hAnsi="仿宋" w:eastAsia="仿宋" w:cs="Times New Roman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家庭</w:t>
            </w:r>
          </w:p>
          <w:p w14:paraId="65FD8406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主要</w:t>
            </w:r>
          </w:p>
          <w:p w14:paraId="49BED117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成员</w:t>
            </w:r>
          </w:p>
          <w:p w14:paraId="38684350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及重</w:t>
            </w:r>
          </w:p>
          <w:p w14:paraId="12EB1361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要社</w:t>
            </w:r>
          </w:p>
          <w:p w14:paraId="5F53365F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会关</w:t>
            </w:r>
          </w:p>
          <w:p w14:paraId="1659B4F4">
            <w:pPr>
              <w:widowControl/>
              <w:spacing w:line="34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系</w:t>
            </w: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FB156">
            <w:pPr>
              <w:widowControl/>
              <w:spacing w:line="34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称谓</w:t>
            </w:r>
          </w:p>
        </w:tc>
        <w:tc>
          <w:tcPr>
            <w:tcW w:w="1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2E8A9">
            <w:pPr>
              <w:widowControl/>
              <w:spacing w:line="34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6492FB">
            <w:pPr>
              <w:widowControl/>
              <w:spacing w:line="34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年龄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677D20">
            <w:pPr>
              <w:widowControl/>
              <w:spacing w:line="340" w:lineRule="exact"/>
              <w:jc w:val="center"/>
              <w:rPr>
                <w:rFonts w:hint="eastAsia" w:ascii="仿宋" w:hAnsi="仿宋" w:eastAsia="仿宋" w:cs="Times New Roman"/>
                <w:b/>
                <w:spacing w:val="-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81B94">
            <w:pPr>
              <w:widowControl/>
              <w:spacing w:line="34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工作单位及职务</w:t>
            </w:r>
          </w:p>
        </w:tc>
      </w:tr>
      <w:tr w14:paraId="2C811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1262C">
            <w:pPr>
              <w:widowControl/>
              <w:jc w:val="left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24F6A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D43E4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624603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4C62B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4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D33ABB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</w:tr>
      <w:tr w14:paraId="47E52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FD0BC">
            <w:pPr>
              <w:widowControl/>
              <w:jc w:val="left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7BE39">
            <w:pPr>
              <w:widowControl/>
              <w:spacing w:line="280" w:lineRule="exact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96959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6B509A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FF28B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 </w:t>
            </w:r>
          </w:p>
        </w:tc>
        <w:tc>
          <w:tcPr>
            <w:tcW w:w="4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8AD17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</w:tr>
      <w:tr w14:paraId="3EAC3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663A1D">
            <w:pPr>
              <w:widowControl/>
              <w:jc w:val="left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02D73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C501E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4A89B5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1B380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 </w:t>
            </w:r>
          </w:p>
        </w:tc>
        <w:tc>
          <w:tcPr>
            <w:tcW w:w="4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A03209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 </w:t>
            </w:r>
          </w:p>
        </w:tc>
      </w:tr>
      <w:tr w14:paraId="7B161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16568F">
            <w:pPr>
              <w:widowControl/>
              <w:jc w:val="left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38E2E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7259A4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E5EE1A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C294C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4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917E1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</w:tr>
      <w:tr w14:paraId="695C5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E42DA9">
            <w:pPr>
              <w:widowControl/>
              <w:jc w:val="left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B87333">
            <w:pPr>
              <w:widowControl/>
              <w:spacing w:line="20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85E50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B72DC1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32759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4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939D5">
            <w:pPr>
              <w:widowControl/>
              <w:spacing w:line="2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</w:tc>
      </w:tr>
      <w:tr w14:paraId="7AF7A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0" w:hRule="atLeast"/>
          <w:jc w:val="center"/>
        </w:trPr>
        <w:tc>
          <w:tcPr>
            <w:tcW w:w="97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A8D14">
            <w:pPr>
              <w:widowControl/>
              <w:spacing w:line="340" w:lineRule="exact"/>
              <w:jc w:val="left"/>
              <w:rPr>
                <w:rFonts w:hint="eastAsia" w:ascii="仿宋" w:hAnsi="仿宋" w:eastAsia="仿宋" w:cs="Times New Roman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承诺：本人在此申请表所填报的一切属实，如有隐瞒或虚报,取消应聘资格并愿承担一切责任和后果。</w:t>
            </w:r>
          </w:p>
          <w:p w14:paraId="1692F93B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</w:p>
          <w:p w14:paraId="1F70126B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</w:p>
          <w:p w14:paraId="297F5F60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</w:p>
          <w:p w14:paraId="167AAAD0">
            <w:pPr>
              <w:widowControl/>
              <w:spacing w:line="340" w:lineRule="exact"/>
              <w:jc w:val="left"/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8"/>
                <w:szCs w:val="28"/>
              </w:rPr>
              <w:t>申请人签字：                                         年  月  日</w:t>
            </w:r>
          </w:p>
        </w:tc>
      </w:tr>
    </w:tbl>
    <w:p w14:paraId="098AC711">
      <w:pPr>
        <w:widowControl/>
        <w:shd w:val="clear" w:color="auto" w:fill="FFFFFF"/>
        <w:jc w:val="left"/>
        <w:rPr>
          <w:rFonts w:hint="eastAsia" w:ascii="仿宋" w:hAnsi="仿宋" w:eastAsia="仿宋" w:cs="宋体"/>
          <w:color w:val="6C6C6C"/>
          <w:kern w:val="0"/>
          <w:sz w:val="28"/>
          <w:szCs w:val="28"/>
        </w:rPr>
      </w:pPr>
    </w:p>
    <w:sectPr>
      <w:pgSz w:w="11906" w:h="16838"/>
      <w:pgMar w:top="1440" w:right="1800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dobe 宋体 Std L">
    <w:panose1 w:val="02020300000000000000"/>
    <w:charset w:val="86"/>
    <w:family w:val="auto"/>
    <w:pitch w:val="default"/>
    <w:sig w:usb0="00000001" w:usb1="0A0F1810" w:usb2="00000016" w:usb3="00000000" w:csb0="00060007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D439B-03D3-4584-9267-AB1D28CFBD18}">
  <ds:schemaRefs/>
</ds:datastoreItem>
</file>